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6C" w:rsidRPr="005E6756" w:rsidRDefault="000B656C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School Council Minutes</w:t>
      </w:r>
    </w:p>
    <w:p w:rsidR="000B656C" w:rsidRPr="005E6756" w:rsidRDefault="000B656C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Long Range Academy</w:t>
      </w:r>
    </w:p>
    <w:p w:rsidR="000B656C" w:rsidRPr="005E6756" w:rsidRDefault="00AA124D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December 8</w:t>
      </w:r>
      <w:r w:rsidR="000B656C" w:rsidRPr="005E6756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th</w:t>
      </w:r>
      <w:r w:rsidR="000B656C" w:rsidRPr="005E6756">
        <w:rPr>
          <w:rFonts w:ascii="Times New Roman" w:hAnsi="Times New Roman" w:cs="Times New Roman"/>
          <w:b/>
          <w:sz w:val="24"/>
          <w:szCs w:val="24"/>
          <w:lang w:val="en-CA"/>
        </w:rPr>
        <w:t>, 2014</w:t>
      </w:r>
    </w:p>
    <w:p w:rsidR="000F2DFB" w:rsidRDefault="000F2DFB"/>
    <w:p w:rsidR="000B656C" w:rsidRPr="005E6756" w:rsidRDefault="00A85510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>third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School Council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 xml:space="preserve"> meeting for the 2014-15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 xml:space="preserve"> school </w:t>
      </w:r>
      <w:proofErr w:type="gramStart"/>
      <w:r w:rsidR="004F6448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took place on 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>December 8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>, 2014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>and started at 7:00 P.M. with 8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members present.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 The second of the year took place on November 4, 2014 with Cheryl Donovan-White in attendance with council to do School Council Training.</w:t>
      </w:r>
    </w:p>
    <w:p w:rsidR="000B656C" w:rsidRPr="005E6756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E20708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Those in </w:t>
      </w:r>
      <w:r w:rsidR="00A85510">
        <w:rPr>
          <w:rFonts w:ascii="Times New Roman" w:hAnsi="Times New Roman" w:cs="Times New Roman"/>
          <w:sz w:val="24"/>
          <w:szCs w:val="24"/>
          <w:lang w:val="en-CA"/>
        </w:rPr>
        <w:t>attendance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 xml:space="preserve"> at the December 8</w:t>
      </w:r>
      <w:r w:rsidR="005D5275" w:rsidRPr="005D527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 xml:space="preserve"> meeting</w:t>
      </w:r>
      <w:r w:rsidR="00A85510">
        <w:rPr>
          <w:rFonts w:ascii="Times New Roman" w:hAnsi="Times New Roman" w:cs="Times New Roman"/>
          <w:sz w:val="24"/>
          <w:szCs w:val="24"/>
          <w:lang w:val="en-CA"/>
        </w:rPr>
        <w:t xml:space="preserve"> were: Jackie Shears, 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Leo </w:t>
      </w:r>
      <w:proofErr w:type="spellStart"/>
      <w:r w:rsidR="00AA124D">
        <w:rPr>
          <w:rFonts w:ascii="Times New Roman" w:hAnsi="Times New Roman" w:cs="Times New Roman"/>
          <w:sz w:val="24"/>
          <w:szCs w:val="24"/>
          <w:lang w:val="en-CA"/>
        </w:rPr>
        <w:t>Caines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, Natasha Hynes, Brandi Lewis, Jerry </w:t>
      </w:r>
      <w:proofErr w:type="spellStart"/>
      <w:r w:rsidR="00AA124D">
        <w:rPr>
          <w:rFonts w:ascii="Times New Roman" w:hAnsi="Times New Roman" w:cs="Times New Roman"/>
          <w:sz w:val="24"/>
          <w:szCs w:val="24"/>
          <w:lang w:val="en-CA"/>
        </w:rPr>
        <w:t>Combdon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, Cathy Payne, Michelle, </w:t>
      </w:r>
      <w:proofErr w:type="spellStart"/>
      <w:r w:rsidR="00AA124D"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>, and Tara Tobin.</w:t>
      </w:r>
    </w:p>
    <w:p w:rsidR="00AA124D" w:rsidRDefault="00AA124D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E20708" w:rsidRPr="005E6756" w:rsidRDefault="00E20708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Members sending their regrets were: </w:t>
      </w:r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Amy Smith, Barbara Shears, Shelley Power, Sherry </w:t>
      </w:r>
      <w:proofErr w:type="spellStart"/>
      <w:r w:rsidR="00AA124D">
        <w:rPr>
          <w:rFonts w:ascii="Times New Roman" w:hAnsi="Times New Roman" w:cs="Times New Roman"/>
          <w:sz w:val="24"/>
          <w:szCs w:val="24"/>
          <w:lang w:val="en-CA"/>
        </w:rPr>
        <w:t>Legge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, Terri-Lynn Payne, Tracey Ellsworth, and Vanessa </w:t>
      </w:r>
      <w:proofErr w:type="spellStart"/>
      <w:r w:rsidR="00AA124D"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B656C" w:rsidRPr="005E6756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B656C" w:rsidRDefault="007403BB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meeting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arted at 7:00 P.M. with Ms.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AA124D">
        <w:rPr>
          <w:rFonts w:ascii="Times New Roman" w:hAnsi="Times New Roman" w:cs="Times New Roman"/>
          <w:sz w:val="24"/>
          <w:szCs w:val="24"/>
          <w:lang w:val="en-CA"/>
        </w:rPr>
        <w:t xml:space="preserve"> welcoming everyone.</w:t>
      </w:r>
    </w:p>
    <w:p w:rsidR="006D0F2A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AA124D" w:rsidP="00AA124D">
      <w:pPr>
        <w:pStyle w:val="NoSpacing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Council reviewed LRA’s Behavior Expectations and it was explained that every school has them. LRA has most of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theirs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completed except for a bit of tweaking. A Code of Conduct has been digitally added this year that is moderated by the Board. </w:t>
      </w:r>
      <w:r w:rsidR="00A9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A94EEC" w:rsidRPr="00A9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ouncil reviewed code of conduct and consequences protocol and the matrix which included proper use of technology within the school.</w:t>
      </w:r>
    </w:p>
    <w:p w:rsidR="00A94EEC" w:rsidRDefault="00A94EEC" w:rsidP="00AA124D">
      <w:pPr>
        <w:pStyle w:val="NoSpacing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94EEC" w:rsidRDefault="00A94EEC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On December 11 the choir from LRA will be performing 2 songs at the church for their Christmas Show. Ms. Taylor will be there along with the choir. </w:t>
      </w: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A94EEC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Report cards were sent out November 25</w:t>
      </w:r>
      <w:r w:rsidRPr="00A94EE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E2411">
        <w:rPr>
          <w:rFonts w:ascii="Times New Roman" w:hAnsi="Times New Roman" w:cs="Times New Roman"/>
          <w:sz w:val="24"/>
          <w:szCs w:val="24"/>
          <w:lang w:val="en-CA"/>
        </w:rPr>
        <w:t>with not so many students receiving Academic Awards as previously.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Parent/Teacher interviews were held on November 27</w:t>
      </w:r>
      <w:r w:rsidRPr="00A94EE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Leadership Committee has been raising money to buy turkeys that will be given to the church to distribute to the community at their 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>discretion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So far with the aid of a dance they have raised $150 as well as having a movie night where with every admission $2 goes towards the turkey drive. Grades 7-12 as well as teachers bring in their change weekly 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>to help with this fundraiser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year LRA’s Annual Christmas Concert is being held on December 16</w:t>
      </w:r>
      <w:r w:rsidRPr="004E241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Money from last year’s concert was able to buy all new microphones for our concerts. </w:t>
      </w: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E2411" w:rsidRDefault="004E2411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last day of school for Christmas break will be on December 19</w:t>
      </w:r>
      <w:r w:rsidRPr="004E241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with students being dismissed 12:45 or 1:00. </w:t>
      </w:r>
    </w:p>
    <w:p w:rsidR="00264D5E" w:rsidRDefault="00264D5E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264D5E" w:rsidRDefault="00264D5E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Midterm exams will begin on January 26</w:t>
      </w:r>
      <w:r w:rsidRPr="00264D5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will last for 4 days. Tutorials will be put in place beforehand to provide extra help for students who wish to attend. </w:t>
      </w:r>
    </w:p>
    <w:p w:rsidR="00264D5E" w:rsidRDefault="00264D5E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264D5E" w:rsidRDefault="00264D5E" w:rsidP="00AA124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Report cards will be sent out the second week in February. </w:t>
      </w:r>
    </w:p>
    <w:p w:rsidR="00264D5E" w:rsidRDefault="00264D5E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A400E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was no other business</w:t>
      </w:r>
      <w:r w:rsidR="00947B9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A400E" w:rsidRDefault="00DA400E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264D5E" w:rsidRDefault="003F632F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next School Council meeting </w:t>
      </w:r>
      <w:r w:rsidR="006D0F2A">
        <w:rPr>
          <w:rFonts w:ascii="Times New Roman" w:hAnsi="Times New Roman" w:cs="Times New Roman"/>
          <w:sz w:val="24"/>
          <w:szCs w:val="24"/>
          <w:lang w:val="en-CA"/>
        </w:rPr>
        <w:t xml:space="preserve">will take place on 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>Monday, February 9</w:t>
      </w:r>
      <w:r w:rsidR="005D5275" w:rsidRPr="005D527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5D5275">
        <w:rPr>
          <w:rFonts w:ascii="Times New Roman" w:hAnsi="Times New Roman" w:cs="Times New Roman"/>
          <w:sz w:val="24"/>
          <w:szCs w:val="24"/>
          <w:lang w:val="en-CA"/>
        </w:rPr>
        <w:t>, 2015</w:t>
      </w:r>
      <w:r w:rsidR="00264D5E">
        <w:rPr>
          <w:rFonts w:ascii="Times New Roman" w:hAnsi="Times New Roman" w:cs="Times New Roman"/>
          <w:sz w:val="24"/>
          <w:szCs w:val="24"/>
          <w:lang w:val="en-CA"/>
        </w:rPr>
        <w:t xml:space="preserve"> at 7:00</w:t>
      </w:r>
      <w:r w:rsidR="006D0F2A">
        <w:rPr>
          <w:rFonts w:ascii="Times New Roman" w:hAnsi="Times New Roman" w:cs="Times New Roman"/>
          <w:sz w:val="24"/>
          <w:szCs w:val="24"/>
          <w:lang w:val="en-CA"/>
        </w:rPr>
        <w:t xml:space="preserve"> pm</w:t>
      </w:r>
      <w:r w:rsidR="00264D5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264D5E" w:rsidRDefault="00264D5E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04A2C" w:rsidRDefault="00264D5E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Meeting was adjourned at 8:10</w:t>
      </w:r>
      <w:r w:rsidR="00004A2C">
        <w:rPr>
          <w:rFonts w:ascii="Times New Roman" w:hAnsi="Times New Roman" w:cs="Times New Roman"/>
          <w:sz w:val="24"/>
          <w:szCs w:val="24"/>
          <w:lang w:val="en-CA"/>
        </w:rPr>
        <w:t xml:space="preserve"> pm.</w:t>
      </w:r>
    </w:p>
    <w:p w:rsidR="00BB0655" w:rsidRDefault="00BB0655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BB0655" w:rsidRDefault="00BB0655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D6558" w:rsidRDefault="00FD6558" w:rsidP="00F0436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B656C" w:rsidRDefault="000B656C"/>
    <w:sectPr w:rsidR="000B656C" w:rsidSect="000F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nine">
    <w:altName w:val="Times New Roman"/>
    <w:panose1 w:val="00000000000000000000"/>
    <w:charset w:val="00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791_"/>
      </v:shape>
    </w:pict>
  </w:numPicBullet>
  <w:abstractNum w:abstractNumId="0">
    <w:nsid w:val="0DF065BD"/>
    <w:multiLevelType w:val="hybridMultilevel"/>
    <w:tmpl w:val="A010ED28"/>
    <w:lvl w:ilvl="0" w:tplc="69A44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0D27"/>
    <w:multiLevelType w:val="hybridMultilevel"/>
    <w:tmpl w:val="EA52D71C"/>
    <w:lvl w:ilvl="0" w:tplc="D974E1A8">
      <w:start w:val="1"/>
      <w:numFmt w:val="bullet"/>
      <w:pStyle w:val="Style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56C"/>
    <w:rsid w:val="00004A2C"/>
    <w:rsid w:val="000A49B3"/>
    <w:rsid w:val="000B656C"/>
    <w:rsid w:val="000F2DFB"/>
    <w:rsid w:val="00136320"/>
    <w:rsid w:val="001668E3"/>
    <w:rsid w:val="001810B1"/>
    <w:rsid w:val="00264D5E"/>
    <w:rsid w:val="002F2D0F"/>
    <w:rsid w:val="002F5267"/>
    <w:rsid w:val="003E75AF"/>
    <w:rsid w:val="003F632F"/>
    <w:rsid w:val="004A100A"/>
    <w:rsid w:val="004E2411"/>
    <w:rsid w:val="004F6448"/>
    <w:rsid w:val="00554DC2"/>
    <w:rsid w:val="00597AE3"/>
    <w:rsid w:val="005D5275"/>
    <w:rsid w:val="005F5337"/>
    <w:rsid w:val="006D0F2A"/>
    <w:rsid w:val="0072336A"/>
    <w:rsid w:val="007403BB"/>
    <w:rsid w:val="00777138"/>
    <w:rsid w:val="007A5357"/>
    <w:rsid w:val="00947B92"/>
    <w:rsid w:val="009C6955"/>
    <w:rsid w:val="009E7B71"/>
    <w:rsid w:val="00A05132"/>
    <w:rsid w:val="00A51660"/>
    <w:rsid w:val="00A749EA"/>
    <w:rsid w:val="00A85510"/>
    <w:rsid w:val="00A94EEC"/>
    <w:rsid w:val="00AA124D"/>
    <w:rsid w:val="00AA7693"/>
    <w:rsid w:val="00AE4098"/>
    <w:rsid w:val="00B0762F"/>
    <w:rsid w:val="00BB0655"/>
    <w:rsid w:val="00C101C0"/>
    <w:rsid w:val="00C67D06"/>
    <w:rsid w:val="00CD5F5C"/>
    <w:rsid w:val="00CF656D"/>
    <w:rsid w:val="00D3232D"/>
    <w:rsid w:val="00D54572"/>
    <w:rsid w:val="00D736AA"/>
    <w:rsid w:val="00DA400E"/>
    <w:rsid w:val="00E20708"/>
    <w:rsid w:val="00E82A8A"/>
    <w:rsid w:val="00F02D14"/>
    <w:rsid w:val="00F04364"/>
    <w:rsid w:val="00F24433"/>
    <w:rsid w:val="00F869CF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</w:style>
  <w:style w:type="paragraph" w:styleId="Heading1">
    <w:name w:val="heading 1"/>
    <w:basedOn w:val="Normal"/>
    <w:next w:val="Normal"/>
    <w:link w:val="Heading1Char"/>
    <w:uiPriority w:val="9"/>
    <w:qFormat/>
    <w:rsid w:val="0072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3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3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3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33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33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33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36A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3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3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3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3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336A"/>
    <w:rPr>
      <w:b/>
      <w:bCs/>
    </w:rPr>
  </w:style>
  <w:style w:type="character" w:styleId="Emphasis">
    <w:name w:val="Emphasis"/>
    <w:basedOn w:val="DefaultParagraphFont"/>
    <w:uiPriority w:val="20"/>
    <w:qFormat/>
    <w:rsid w:val="0072336A"/>
    <w:rPr>
      <w:i/>
      <w:iCs/>
    </w:rPr>
  </w:style>
  <w:style w:type="paragraph" w:styleId="NoSpacing">
    <w:name w:val="No Spacing"/>
    <w:uiPriority w:val="1"/>
    <w:qFormat/>
    <w:rsid w:val="0072336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23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6A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7233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336A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2336A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336A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3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6A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36A"/>
  </w:style>
  <w:style w:type="paragraph" w:customStyle="1" w:styleId="Style1">
    <w:name w:val="Style1"/>
    <w:basedOn w:val="ListParagraph"/>
    <w:link w:val="Style1Char"/>
    <w:qFormat/>
    <w:rsid w:val="0072336A"/>
    <w:pPr>
      <w:ind w:hanging="360"/>
    </w:pPr>
    <w:rPr>
      <w:color w:val="138576" w:themeColor="accent6" w:themeShade="BF"/>
      <w:sz w:val="28"/>
      <w:szCs w:val="28"/>
      <w:lang w:val="en-CA"/>
    </w:rPr>
  </w:style>
  <w:style w:type="character" w:customStyle="1" w:styleId="Style1Char">
    <w:name w:val="Style1 Char"/>
    <w:basedOn w:val="ListParagraphChar"/>
    <w:link w:val="Style1"/>
    <w:rsid w:val="0072336A"/>
    <w:rPr>
      <w:color w:val="138576" w:themeColor="accent6" w:themeShade="BF"/>
      <w:sz w:val="28"/>
      <w:szCs w:val="28"/>
      <w:lang w:val="en-CA"/>
    </w:rPr>
  </w:style>
  <w:style w:type="paragraph" w:customStyle="1" w:styleId="Style2">
    <w:name w:val="Style2"/>
    <w:basedOn w:val="ListParagraph"/>
    <w:link w:val="Style2Char"/>
    <w:qFormat/>
    <w:rsid w:val="0072336A"/>
    <w:pPr>
      <w:numPr>
        <w:numId w:val="1"/>
      </w:numPr>
    </w:pPr>
    <w:rPr>
      <w:color w:val="0D594F" w:themeColor="accent6" w:themeShade="80"/>
    </w:rPr>
  </w:style>
  <w:style w:type="character" w:customStyle="1" w:styleId="Style2Char">
    <w:name w:val="Style2 Char"/>
    <w:basedOn w:val="ListParagraphChar"/>
    <w:link w:val="Style2"/>
    <w:rsid w:val="0072336A"/>
    <w:rPr>
      <w:color w:val="0D594F" w:themeColor="accent6" w:themeShade="80"/>
    </w:rPr>
  </w:style>
  <w:style w:type="character" w:styleId="Hyperlink">
    <w:name w:val="Hyperlink"/>
    <w:basedOn w:val="DefaultParagraphFont"/>
    <w:uiPriority w:val="99"/>
    <w:unhideWhenUsed/>
    <w:rsid w:val="00C67D06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ustom 1">
      <a:majorFont>
        <a:latin typeface="Guanin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4</cp:revision>
  <cp:lastPrinted>2014-05-23T00:24:00Z</cp:lastPrinted>
  <dcterms:created xsi:type="dcterms:W3CDTF">2015-02-03T02:27:00Z</dcterms:created>
  <dcterms:modified xsi:type="dcterms:W3CDTF">2015-02-08T22:48:00Z</dcterms:modified>
</cp:coreProperties>
</file>