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8A" w:rsidRPr="003245E2" w:rsidRDefault="003245E2" w:rsidP="003245E2">
      <w:pPr>
        <w:jc w:val="center"/>
        <w:rPr>
          <w:b/>
        </w:rPr>
      </w:pPr>
      <w:r w:rsidRPr="003245E2">
        <w:rPr>
          <w:b/>
        </w:rPr>
        <w:t>School Council Minutes</w:t>
      </w:r>
    </w:p>
    <w:p w:rsidR="003245E2" w:rsidRPr="003245E2" w:rsidRDefault="003245E2" w:rsidP="003245E2">
      <w:pPr>
        <w:jc w:val="center"/>
        <w:rPr>
          <w:b/>
        </w:rPr>
      </w:pPr>
      <w:r w:rsidRPr="003245E2">
        <w:rPr>
          <w:b/>
        </w:rPr>
        <w:t>Long range Academy</w:t>
      </w:r>
    </w:p>
    <w:p w:rsidR="003245E2" w:rsidRDefault="003245E2" w:rsidP="003245E2">
      <w:pPr>
        <w:jc w:val="center"/>
      </w:pPr>
      <w:r w:rsidRPr="003245E2">
        <w:rPr>
          <w:b/>
        </w:rPr>
        <w:t>October 16</w:t>
      </w:r>
      <w:r w:rsidRPr="003245E2">
        <w:rPr>
          <w:b/>
          <w:vertAlign w:val="superscript"/>
        </w:rPr>
        <w:t>th</w:t>
      </w:r>
      <w:r w:rsidRPr="003245E2">
        <w:rPr>
          <w:b/>
        </w:rPr>
        <w:t>, 2013</w:t>
      </w:r>
    </w:p>
    <w:p w:rsidR="003245E2" w:rsidRDefault="003245E2" w:rsidP="003245E2">
      <w:pPr>
        <w:jc w:val="center"/>
      </w:pPr>
    </w:p>
    <w:p w:rsidR="003245E2" w:rsidRDefault="003245E2" w:rsidP="003245E2"/>
    <w:p w:rsidR="003245E2" w:rsidRDefault="003245E2" w:rsidP="003245E2">
      <w:r>
        <w:t>The first School Council meeting for the 2013-14 school year, took place on October 16</w:t>
      </w:r>
      <w:r w:rsidRPr="003245E2">
        <w:rPr>
          <w:vertAlign w:val="superscript"/>
        </w:rPr>
        <w:t>th</w:t>
      </w:r>
      <w:r>
        <w:t xml:space="preserve"> and started at 7</w:t>
      </w:r>
      <w:r w:rsidR="00326628">
        <w:t>:00</w:t>
      </w:r>
      <w:r>
        <w:t xml:space="preserve"> P.M. with 13 members present. </w:t>
      </w:r>
    </w:p>
    <w:p w:rsidR="003245E2" w:rsidRDefault="003245E2" w:rsidP="003245E2">
      <w:r>
        <w:t xml:space="preserve">Those in attendance: Natasha Hynes, Vanessa </w:t>
      </w:r>
      <w:proofErr w:type="spellStart"/>
      <w:r>
        <w:t>Patey</w:t>
      </w:r>
      <w:proofErr w:type="spellEnd"/>
      <w:r>
        <w:t xml:space="preserve">, Tracey Ellsworth, Barbara Shears, Shelly Power, Jean Murphy, Michelle </w:t>
      </w:r>
      <w:proofErr w:type="spellStart"/>
      <w:r>
        <w:t>Patey</w:t>
      </w:r>
      <w:proofErr w:type="spellEnd"/>
      <w:r>
        <w:t xml:space="preserve">, Cathy Payne, Jerry </w:t>
      </w:r>
      <w:proofErr w:type="spellStart"/>
      <w:r>
        <w:t>Combdon</w:t>
      </w:r>
      <w:proofErr w:type="spellEnd"/>
      <w:r>
        <w:t xml:space="preserve">, Leo </w:t>
      </w:r>
      <w:proofErr w:type="spellStart"/>
      <w:r>
        <w:t>Caines</w:t>
      </w:r>
      <w:proofErr w:type="spellEnd"/>
      <w:r>
        <w:t xml:space="preserve">, Sherry </w:t>
      </w:r>
      <w:proofErr w:type="spellStart"/>
      <w:r>
        <w:t>Legge</w:t>
      </w:r>
      <w:proofErr w:type="spellEnd"/>
      <w:r>
        <w:t>, Jackie Parsons and Vanessa Brown.</w:t>
      </w:r>
    </w:p>
    <w:p w:rsidR="003245E2" w:rsidRDefault="003245E2" w:rsidP="003245E2"/>
    <w:p w:rsidR="003245E2" w:rsidRDefault="003245E2" w:rsidP="003245E2">
      <w:r>
        <w:t xml:space="preserve">The first order of business was to discuss the role of the school council and the role of the different members. </w:t>
      </w:r>
    </w:p>
    <w:p w:rsidR="003245E2" w:rsidRDefault="003245E2" w:rsidP="003245E2">
      <w:r>
        <w:t>Ms. Jackie Parson’s indicated that she would be stepping down as the chairperson. Ms. Cathy Payne was the only person to express interest in taking over the chairperson position</w:t>
      </w:r>
      <w:r w:rsidR="00326628">
        <w:t xml:space="preserve"> therefore we did not have to go through the election process.  Leo </w:t>
      </w:r>
      <w:proofErr w:type="spellStart"/>
      <w:r w:rsidR="00326628">
        <w:t>Caines</w:t>
      </w:r>
      <w:proofErr w:type="spellEnd"/>
      <w:r w:rsidR="00326628">
        <w:t>, Natasha Verge and Barbara Shears were appointed as Community Representatives.</w:t>
      </w:r>
    </w:p>
    <w:p w:rsidR="00326628" w:rsidRDefault="00326628" w:rsidP="003245E2">
      <w:r>
        <w:t>With regards to fundraising, it was suggested that a list of fundraisers be presented before the next meeting to be approved by the council.</w:t>
      </w:r>
    </w:p>
    <w:p w:rsidR="00326628" w:rsidRDefault="00326628" w:rsidP="003245E2">
      <w:r>
        <w:t>Next, assessment data was presented to the members showing areas of strengths and challenges in academics at Long Range Academy. Further discussion is to take place at our next meeting.</w:t>
      </w:r>
    </w:p>
    <w:p w:rsidR="00326628" w:rsidRDefault="00326628" w:rsidP="003245E2"/>
    <w:p w:rsidR="00326628" w:rsidRDefault="00F14A17" w:rsidP="003245E2">
      <w:r>
        <w:t>As stated to the council, Long Range Academy was supposed to take part in the development of a new school plan this year. Parents on the School Council had volunteered to be part of the process and one week prior to our closeout, it was decided that we would not be developing a new plan but instead working on the goals for the final year of the old plan.</w:t>
      </w:r>
      <w:bookmarkStart w:id="0" w:name="_GoBack"/>
      <w:bookmarkEnd w:id="0"/>
    </w:p>
    <w:p w:rsidR="00326628" w:rsidRDefault="00326628" w:rsidP="003245E2">
      <w:r>
        <w:t>The next School Council Meeting will take place on November 18</w:t>
      </w:r>
      <w:r w:rsidRPr="00326628">
        <w:rPr>
          <w:vertAlign w:val="superscript"/>
        </w:rPr>
        <w:t>th</w:t>
      </w:r>
      <w:r>
        <w:t>, 2013.</w:t>
      </w:r>
    </w:p>
    <w:p w:rsidR="00326628" w:rsidRDefault="00326628" w:rsidP="003245E2">
      <w:r>
        <w:t>The meeting was adjourned at 8:00 P.M.</w:t>
      </w:r>
    </w:p>
    <w:p w:rsidR="003245E2" w:rsidRDefault="003245E2" w:rsidP="003245E2">
      <w:pPr>
        <w:jc w:val="center"/>
      </w:pPr>
    </w:p>
    <w:sectPr w:rsidR="0032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E2"/>
    <w:rsid w:val="003245E2"/>
    <w:rsid w:val="00326628"/>
    <w:rsid w:val="004A0444"/>
    <w:rsid w:val="0057539B"/>
    <w:rsid w:val="00D85860"/>
    <w:rsid w:val="00F1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2013-11-17T20:39:00Z</dcterms:created>
  <dcterms:modified xsi:type="dcterms:W3CDTF">2013-11-17T20:39:00Z</dcterms:modified>
</cp:coreProperties>
</file>